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4D536D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0B017A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0B017A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0B017A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0B017A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0B017A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C96026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0B017A" w:rsidRDefault="0087185E" w:rsidP="000B0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В целях эксплуатации </w:t>
            </w:r>
            <w:r w:rsidR="001F2FD1" w:rsidRPr="000B017A">
              <w:rPr>
                <w:rFonts w:ascii="Times New Roman" w:hAnsi="Times New Roman"/>
                <w:sz w:val="24"/>
                <w:szCs w:val="24"/>
              </w:rPr>
              <w:t>существующего сооружения «Газо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провод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позм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подземн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>.»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 кадастровым номером 74:07:0000000:</w:t>
            </w:r>
            <w:r w:rsidR="00E256A0" w:rsidRPr="000B017A">
              <w:rPr>
                <w:rFonts w:ascii="Times New Roman" w:hAnsi="Times New Roman"/>
                <w:sz w:val="24"/>
                <w:szCs w:val="24"/>
              </w:rPr>
              <w:t>2493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,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находящ</w:t>
            </w:r>
            <w:r w:rsidR="000B017A" w:rsidRPr="000B017A">
              <w:rPr>
                <w:rFonts w:ascii="Times New Roman" w:hAnsi="Times New Roman"/>
                <w:sz w:val="24"/>
                <w:szCs w:val="24"/>
              </w:rPr>
              <w:t>егося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в собственности А</w:t>
            </w:r>
            <w:r w:rsidR="00EC6D70" w:rsidRPr="000B017A">
              <w:rPr>
                <w:rFonts w:ascii="Times New Roman" w:hAnsi="Times New Roman"/>
                <w:sz w:val="24"/>
                <w:szCs w:val="24"/>
              </w:rPr>
              <w:t>О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>»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,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расположенного по адресу: Челябинская область,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район, от точки врезки ПК 48/50 существующего газопровода высокого давления к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Еманжелинскому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филиалу производственного объединения «Сигнал»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ГРП, от ГРП до заглушки у котельной ФКРС Борисовского комплекса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 района, площадью 17843 </w:t>
            </w:r>
            <w:proofErr w:type="spellStart"/>
            <w:r w:rsidR="00F44BAE" w:rsidRPr="000B017A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44BAE" w:rsidRPr="000B017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сроком на 49 </w:t>
            </w:r>
            <w:r w:rsidR="001452C1" w:rsidRPr="000B017A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C96026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1452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E72332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от точки врезки ПК 48+50 существующего газопровода высокого давления к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Еманжелинскому</w:t>
            </w:r>
            <w:proofErr w:type="spellEnd"/>
          </w:p>
          <w:p w:rsidR="00D1053B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филиалу производственного объединения "Сигнал"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ГРП, от ГРП до заглушки</w:t>
            </w:r>
          </w:p>
          <w:p w:rsidR="00C07BDA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 котельной ФКРС Борисовского комплекса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7167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74:07:0702001:244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от точки врезки ПК 48+50 существующего газопровода высокого давления к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Еманжелинскому</w:t>
            </w:r>
            <w:proofErr w:type="spellEnd"/>
          </w:p>
          <w:p w:rsidR="00D1053B" w:rsidRPr="00F96E8B" w:rsidRDefault="00D1053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филиалу производственного объединения "Сигнал"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ГРП, от ГРП до заглушки</w:t>
            </w:r>
          </w:p>
          <w:p w:rsidR="00C07BDA" w:rsidRPr="00F96E8B" w:rsidRDefault="00D1053B" w:rsidP="00D10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 котельной ФКРС Борисовского комплекса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74:07:0702001:243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1D9F" w:rsidRPr="00F96E8B" w:rsidRDefault="00081D9F" w:rsidP="00081D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за пределами участка. Ориентир село. Участок находится примерно в 5400 м, по направлению на юго-запад от ориентира.</w:t>
            </w:r>
          </w:p>
          <w:p w:rsidR="00C07BDA" w:rsidRPr="00F96E8B" w:rsidRDefault="00081D9F" w:rsidP="00081D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74:07:0702001:58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F96E8B" w:rsidRDefault="0070189A" w:rsidP="007018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примерно в 4 км по направлению на юго-запад от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74:07:0702001:59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7686" w:rsidRPr="00F96E8B" w:rsidRDefault="00917686" w:rsidP="009176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C07BDA" w:rsidRPr="00F96E8B" w:rsidRDefault="00917686" w:rsidP="009176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74:07:0702001:173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259" w:rsidRPr="00F96E8B" w:rsidRDefault="00C46259" w:rsidP="00C4625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C07BDA" w:rsidRPr="00F96E8B" w:rsidRDefault="00C46259" w:rsidP="00C4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lastRenderedPageBreak/>
              <w:t>74:07:0702001:174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1B7D42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1B7D42" w:rsidRPr="00F96E8B" w:rsidRDefault="001B7D42" w:rsidP="001B7D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5380 м., по направлению на юг от ориентира.</w:t>
            </w:r>
          </w:p>
          <w:p w:rsidR="00C07BDA" w:rsidRPr="00F96E8B" w:rsidRDefault="001B7D42" w:rsidP="001B7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Почтов</w:t>
            </w:r>
            <w:r w:rsidR="00D1053B" w:rsidRPr="00F96E8B">
              <w:rPr>
                <w:rFonts w:ascii="Times New Roman" w:hAnsi="Times New Roman"/>
                <w:sz w:val="24"/>
                <w:szCs w:val="24"/>
              </w:rPr>
              <w:t xml:space="preserve">ый адрес ориентира: Челябинская </w:t>
            </w: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7CC" w:rsidRPr="00034F12" w:rsidRDefault="007167CC" w:rsidP="007167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CC43AB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CC43AB" w:rsidRPr="00F96E8B" w:rsidRDefault="00CC43AB" w:rsidP="00CC43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4660 м., по направлению на юг от ориентира.</w:t>
            </w:r>
          </w:p>
          <w:p w:rsidR="00C07BDA" w:rsidRPr="00F96E8B" w:rsidRDefault="00CC43AB" w:rsidP="00CC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74:07:0702001:185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835E2C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835E2C" w:rsidRPr="00F96E8B" w:rsidRDefault="00835E2C" w:rsidP="00835E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5130 м., по направлению на юг от ориентира.</w:t>
            </w:r>
          </w:p>
          <w:p w:rsidR="00C07BDA" w:rsidRPr="00F96E8B" w:rsidRDefault="00835E2C" w:rsidP="0083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74:07:0702001:186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C95133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C95133" w:rsidRPr="00F96E8B" w:rsidRDefault="00C95133" w:rsidP="00C951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3950 м., по направлению на юг от ориентира.</w:t>
            </w:r>
          </w:p>
          <w:p w:rsidR="00C07BDA" w:rsidRPr="00F96E8B" w:rsidRDefault="00C95133" w:rsidP="00C95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74:07:0702001:187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B42537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B42537" w:rsidRPr="00F96E8B" w:rsidRDefault="00B42537" w:rsidP="00B425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4890 м., по направлению на юг от ориентира.</w:t>
            </w:r>
          </w:p>
          <w:p w:rsidR="00C07BDA" w:rsidRPr="00F96E8B" w:rsidRDefault="00B42537" w:rsidP="00B42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74:07:0702001:188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F96E8B" w:rsidRDefault="00C129DE" w:rsidP="00C129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Участок находится примерно в 5.8 км., по направлению на юго-запад от ориентира. 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Еткульский,с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74:07:0702001:194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F96E8B" w:rsidRDefault="0070189A" w:rsidP="007018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д.Борисовка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74:07:0702001:227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53B" w:rsidRPr="00F96E8B" w:rsidRDefault="00E90B7C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поселок. </w:t>
            </w:r>
          </w:p>
          <w:p w:rsidR="00E90B7C" w:rsidRPr="00F96E8B" w:rsidRDefault="00E90B7C" w:rsidP="00E90B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125 м, по направлению на север от ориентира.</w:t>
            </w:r>
          </w:p>
          <w:p w:rsidR="00C07BDA" w:rsidRPr="00F96E8B" w:rsidRDefault="00E90B7C" w:rsidP="00E90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п Борисовка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74:07:0702001:229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F96E8B" w:rsidRDefault="007F775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в 1520 м. севернее жилого дома, расположенного по адресу: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д.Борисовка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ул.Трактовая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дом 84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034F12" w:rsidRDefault="007167CC" w:rsidP="00135E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</w:t>
            </w:r>
            <w:r w:rsidR="00135EFC">
              <w:rPr>
                <w:rFonts w:ascii="Times New Roman" w:hAnsi="Times New Roman"/>
                <w:sz w:val="24"/>
                <w:szCs w:val="24"/>
              </w:rPr>
              <w:t>01003</w:t>
            </w:r>
            <w:bookmarkStart w:id="0" w:name="_GoBack"/>
            <w:bookmarkEnd w:id="0"/>
            <w:r w:rsidRPr="00034F12">
              <w:rPr>
                <w:rFonts w:ascii="Times New Roman" w:hAnsi="Times New Roman"/>
                <w:sz w:val="24"/>
                <w:szCs w:val="24"/>
              </w:rPr>
              <w:t>:239</w:t>
            </w:r>
          </w:p>
        </w:tc>
      </w:tr>
      <w:tr w:rsidR="000F718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18A" w:rsidRPr="00534F1E" w:rsidRDefault="000F718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18A" w:rsidRPr="00F96E8B" w:rsidRDefault="000F718A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18A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район </w:t>
            </w:r>
            <w:proofErr w:type="spellStart"/>
            <w:r w:rsidRPr="000F718A">
              <w:rPr>
                <w:rFonts w:ascii="Times New Roman" w:hAnsi="Times New Roman"/>
                <w:sz w:val="24"/>
                <w:szCs w:val="24"/>
              </w:rPr>
              <w:t>Еманжелинский</w:t>
            </w:r>
            <w:proofErr w:type="spellEnd"/>
            <w:r w:rsidRPr="000F718A">
              <w:rPr>
                <w:rFonts w:ascii="Times New Roman" w:hAnsi="Times New Roman"/>
                <w:sz w:val="24"/>
                <w:szCs w:val="24"/>
              </w:rPr>
              <w:t>, автодорога "</w:t>
            </w:r>
            <w:proofErr w:type="spellStart"/>
            <w:r w:rsidRPr="000F718A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  <w:r w:rsidRPr="000F718A">
              <w:rPr>
                <w:rFonts w:ascii="Times New Roman" w:hAnsi="Times New Roman"/>
                <w:sz w:val="24"/>
                <w:szCs w:val="24"/>
              </w:rPr>
              <w:t xml:space="preserve"> - автодорога М-36 Челябинск-Троицк до границы с республикой Казахстан" по Зауральскому городскому поселению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18A" w:rsidRPr="00034F12" w:rsidRDefault="000F718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74:00:0000000:787</w:t>
            </w:r>
          </w:p>
        </w:tc>
      </w:tr>
      <w:tr w:rsidR="000B017A" w:rsidRPr="000B017A" w:rsidTr="00C96026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0B017A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0B017A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0B017A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0B01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0B017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0B017A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0B017A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@</w:t>
            </w:r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0B017A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0B017A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8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12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13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17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0B017A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8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12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0B017A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B017A" w:rsidRPr="000B017A" w:rsidTr="007326E5">
        <w:tc>
          <w:tcPr>
            <w:tcW w:w="568" w:type="dxa"/>
          </w:tcPr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Pr="000B017A" w:rsidRDefault="00135EFC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EE15CB" w:rsidRPr="00E712E4">
                <w:rPr>
                  <w:rStyle w:val="a7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https://www.admetkul.ru/</w:t>
              </w:r>
            </w:hyperlink>
            <w:r w:rsidR="00E712E4" w:rsidRPr="00E712E4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в разделе: градостроительство/ земель</w:t>
            </w:r>
            <w:r w:rsidR="00E712E4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ный</w:t>
            </w:r>
            <w:r w:rsidR="00E712E4" w:rsidRPr="00E712E4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отдел</w:t>
            </w:r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муни</w:t>
            </w:r>
            <w:r w:rsidR="006902D4" w:rsidRPr="000B017A">
              <w:rPr>
                <w:rFonts w:ascii="Times New Roman" w:hAnsi="Times New Roman"/>
                <w:b/>
                <w:sz w:val="24"/>
                <w:szCs w:val="24"/>
              </w:rPr>
              <w:t>ци</w:t>
            </w:r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пального района МПА-</w:t>
            </w:r>
            <w:proofErr w:type="spellStart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Еткуль</w:t>
            </w:r>
            <w:proofErr w:type="gramStart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49083F" w:rsidRPr="000B017A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  <w:p w:rsidR="00EE15CB" w:rsidRPr="000B017A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0B017A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о поступившем ходатайстве об установлении публичного сервитута)</w:t>
            </w:r>
          </w:p>
        </w:tc>
      </w:tr>
      <w:tr w:rsidR="000B017A" w:rsidRPr="000B017A" w:rsidTr="007326E5">
        <w:tc>
          <w:tcPr>
            <w:tcW w:w="568" w:type="dxa"/>
          </w:tcPr>
          <w:p w:rsidR="00EE15CB" w:rsidRPr="000B017A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EE15CB" w:rsidRPr="000B017A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  <w:p w:rsidR="00EE15CB" w:rsidRPr="000B017A" w:rsidRDefault="001452C1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E15CB" w:rsidRPr="000B017A" w:rsidRDefault="007326E5" w:rsidP="00EE15C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</w:t>
            </w:r>
            <w:r w:rsidR="00385685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456550, Челябинская область, г. </w:t>
            </w:r>
            <w:proofErr w:type="spellStart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 Энгельса, д. 73</w:t>
            </w:r>
            <w:r w:rsidR="00385685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:rsidR="007326E5" w:rsidRPr="00E712E4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</w:t>
            </w:r>
            <w:r w:rsidR="00385685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: 456550, Челябинская область, г. </w:t>
            </w:r>
            <w:proofErr w:type="spellStart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адрес электронной почты: </w:t>
            </w:r>
            <w:hyperlink r:id="rId8" w:history="1"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kmrg</w:t>
              </w:r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</w:rPr>
                <w:t>7411@у</w:t>
              </w:r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andex</w:t>
              </w:r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r w:rsidR="00E712E4" w:rsidRPr="004D536D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ru</w:t>
              </w:r>
            </w:hyperlink>
            <w:r w:rsidR="00D77172"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timakovada</w:t>
            </w:r>
            <w:r w:rsidR="00E712E4"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_90@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E712E4"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385685" w:rsidRPr="000B017A" w:rsidRDefault="00EE15CB" w:rsidP="00E712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1452C1"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(3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91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 w:rsidR="00E712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206-11-26</w:t>
            </w:r>
            <w:r w:rsidR="00D77172"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B017A" w:rsidRPr="000B017A" w:rsidTr="007326E5">
        <w:tc>
          <w:tcPr>
            <w:tcW w:w="568" w:type="dxa"/>
          </w:tcPr>
          <w:p w:rsidR="00502C9A" w:rsidRPr="000B017A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gridSpan w:val="2"/>
          </w:tcPr>
          <w:p w:rsidR="00502C9A" w:rsidRPr="000B017A" w:rsidRDefault="00502C9A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 размещена на сайте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 w:rsidRPr="000B017A">
              <w:rPr>
                <w:rFonts w:ascii="Times New Roman" w:hAnsi="Times New Roman"/>
                <w:sz w:val="24"/>
                <w:szCs w:val="24"/>
              </w:rPr>
              <w:t>Е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 w:rsidRPr="000B017A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>://</w:t>
            </w:r>
            <w:r w:rsidR="00DD57C1" w:rsidRPr="000B017A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 w:rsidRPr="000B017A">
              <w:rPr>
                <w:rFonts w:ascii="Times New Roman" w:hAnsi="Times New Roman"/>
                <w:sz w:val="24"/>
                <w:szCs w:val="24"/>
              </w:rPr>
              <w:t>//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в разделе</w:t>
            </w:r>
            <w:r w:rsidR="00DD57C1" w:rsidRPr="000B017A">
              <w:rPr>
                <w:rFonts w:ascii="Times New Roman" w:hAnsi="Times New Roman"/>
                <w:sz w:val="24"/>
                <w:szCs w:val="24"/>
              </w:rPr>
              <w:t>: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  <w:tr w:rsidR="000B017A" w:rsidRPr="000B017A" w:rsidTr="007326E5">
        <w:tc>
          <w:tcPr>
            <w:tcW w:w="568" w:type="dxa"/>
          </w:tcPr>
          <w:p w:rsidR="001452C1" w:rsidRPr="000B017A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9043" w:type="dxa"/>
            <w:gridSpan w:val="2"/>
          </w:tcPr>
          <w:p w:rsidR="001452C1" w:rsidRPr="000B017A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</w:t>
            </w:r>
            <w:r w:rsidRPr="000B017A">
              <w:rPr>
                <w:rFonts w:ascii="Times New Roman" w:hAnsi="Times New Roman"/>
                <w:sz w:val="24"/>
                <w:szCs w:val="24"/>
              </w:rPr>
              <w:lastRenderedPageBreak/>
              <w:t>правообладателями земельных участков, в том числе их почтовый адрес и (или) адрес электронной почты.</w:t>
            </w:r>
          </w:p>
          <w:p w:rsidR="0049083F" w:rsidRPr="000B017A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 w:rsidRPr="000B017A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0B017A" w:rsidRPr="000B017A" w:rsidTr="007326E5">
        <w:tc>
          <w:tcPr>
            <w:tcW w:w="568" w:type="dxa"/>
          </w:tcPr>
          <w:p w:rsidR="00C07BDA" w:rsidRPr="000B017A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9043" w:type="dxa"/>
            <w:gridSpan w:val="2"/>
          </w:tcPr>
          <w:p w:rsidR="00C07BDA" w:rsidRPr="000B017A" w:rsidRDefault="00C07BDA" w:rsidP="000F718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0F718A">
              <w:rPr>
                <w:rFonts w:ascii="Times New Roman" w:hAnsi="Times New Roman"/>
                <w:sz w:val="24"/>
                <w:szCs w:val="24"/>
              </w:rPr>
              <w:t>06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r w:rsidR="000F718A">
              <w:rPr>
                <w:rFonts w:ascii="Times New Roman" w:hAnsi="Times New Roman"/>
                <w:sz w:val="24"/>
                <w:szCs w:val="24"/>
              </w:rPr>
              <w:t>05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.202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>2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0F718A">
              <w:rPr>
                <w:rFonts w:ascii="Times New Roman" w:hAnsi="Times New Roman"/>
                <w:sz w:val="24"/>
                <w:szCs w:val="24"/>
              </w:rPr>
              <w:t>06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r w:rsidR="000F718A">
              <w:rPr>
                <w:rFonts w:ascii="Times New Roman" w:hAnsi="Times New Roman"/>
                <w:sz w:val="24"/>
                <w:szCs w:val="24"/>
              </w:rPr>
              <w:t>06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.202</w:t>
            </w:r>
            <w:r w:rsidR="00F44BAE" w:rsidRPr="000B017A">
              <w:rPr>
                <w:rFonts w:ascii="Times New Roman" w:hAnsi="Times New Roman"/>
                <w:sz w:val="24"/>
                <w:szCs w:val="24"/>
              </w:rPr>
              <w:t>2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0B017A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0B017A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0B017A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4F12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1D9F"/>
    <w:rsid w:val="00084D79"/>
    <w:rsid w:val="000865A0"/>
    <w:rsid w:val="0009033F"/>
    <w:rsid w:val="00093FDE"/>
    <w:rsid w:val="000A43CD"/>
    <w:rsid w:val="000A4C2C"/>
    <w:rsid w:val="000A5E7F"/>
    <w:rsid w:val="000B017A"/>
    <w:rsid w:val="000B3B1B"/>
    <w:rsid w:val="000D4AE1"/>
    <w:rsid w:val="000E55CE"/>
    <w:rsid w:val="000F718A"/>
    <w:rsid w:val="00103D58"/>
    <w:rsid w:val="00111D97"/>
    <w:rsid w:val="00112934"/>
    <w:rsid w:val="00121A99"/>
    <w:rsid w:val="00132D75"/>
    <w:rsid w:val="00135EFC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B7D42"/>
    <w:rsid w:val="001E06C8"/>
    <w:rsid w:val="001E24AF"/>
    <w:rsid w:val="001E7046"/>
    <w:rsid w:val="001F2FD1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86B63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D50"/>
    <w:rsid w:val="004A3BF4"/>
    <w:rsid w:val="004C0355"/>
    <w:rsid w:val="004C4BCE"/>
    <w:rsid w:val="004D0C0D"/>
    <w:rsid w:val="004D536D"/>
    <w:rsid w:val="004D553D"/>
    <w:rsid w:val="004E0C5A"/>
    <w:rsid w:val="004E455F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762D"/>
    <w:rsid w:val="006D2AE4"/>
    <w:rsid w:val="0070189A"/>
    <w:rsid w:val="0071673B"/>
    <w:rsid w:val="007167CC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D6226"/>
    <w:rsid w:val="007F0875"/>
    <w:rsid w:val="007F3EA3"/>
    <w:rsid w:val="007F7753"/>
    <w:rsid w:val="00803FAA"/>
    <w:rsid w:val="00807501"/>
    <w:rsid w:val="00810DF0"/>
    <w:rsid w:val="00811D66"/>
    <w:rsid w:val="008306A3"/>
    <w:rsid w:val="00831F2A"/>
    <w:rsid w:val="00833E52"/>
    <w:rsid w:val="00835E2C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17686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42537"/>
    <w:rsid w:val="00B54946"/>
    <w:rsid w:val="00B54E6E"/>
    <w:rsid w:val="00B67AD5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07BDA"/>
    <w:rsid w:val="00C129DE"/>
    <w:rsid w:val="00C14A6C"/>
    <w:rsid w:val="00C174AC"/>
    <w:rsid w:val="00C4107D"/>
    <w:rsid w:val="00C46259"/>
    <w:rsid w:val="00C61582"/>
    <w:rsid w:val="00C63105"/>
    <w:rsid w:val="00C71687"/>
    <w:rsid w:val="00C72DD1"/>
    <w:rsid w:val="00C77520"/>
    <w:rsid w:val="00C85BD2"/>
    <w:rsid w:val="00C85C87"/>
    <w:rsid w:val="00C95133"/>
    <w:rsid w:val="00C96026"/>
    <w:rsid w:val="00C96B2D"/>
    <w:rsid w:val="00CA2799"/>
    <w:rsid w:val="00CA62D8"/>
    <w:rsid w:val="00CB1E7B"/>
    <w:rsid w:val="00CC32F7"/>
    <w:rsid w:val="00CC43AB"/>
    <w:rsid w:val="00CC4F26"/>
    <w:rsid w:val="00CD088E"/>
    <w:rsid w:val="00CD24C1"/>
    <w:rsid w:val="00CD6354"/>
    <w:rsid w:val="00CD64AF"/>
    <w:rsid w:val="00CE210F"/>
    <w:rsid w:val="00CF4019"/>
    <w:rsid w:val="00D1053B"/>
    <w:rsid w:val="00D11BB1"/>
    <w:rsid w:val="00D223EB"/>
    <w:rsid w:val="00D23FE5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56A0"/>
    <w:rsid w:val="00E27865"/>
    <w:rsid w:val="00E34E31"/>
    <w:rsid w:val="00E34F95"/>
    <w:rsid w:val="00E5344C"/>
    <w:rsid w:val="00E712E4"/>
    <w:rsid w:val="00E72332"/>
    <w:rsid w:val="00E813A6"/>
    <w:rsid w:val="00E81D77"/>
    <w:rsid w:val="00E90B7C"/>
    <w:rsid w:val="00E95A48"/>
    <w:rsid w:val="00EA6D1B"/>
    <w:rsid w:val="00EB230F"/>
    <w:rsid w:val="00EB2E85"/>
    <w:rsid w:val="00EB7DB1"/>
    <w:rsid w:val="00EC3231"/>
    <w:rsid w:val="00EC6D70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0570"/>
    <w:rsid w:val="00F43C8F"/>
    <w:rsid w:val="00F44B0B"/>
    <w:rsid w:val="00F44BAE"/>
    <w:rsid w:val="00F452CE"/>
    <w:rsid w:val="00F5022A"/>
    <w:rsid w:val="00F54594"/>
    <w:rsid w:val="00F61E10"/>
    <w:rsid w:val="00F621F5"/>
    <w:rsid w:val="00F80192"/>
    <w:rsid w:val="00F96E8B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rg7411@&#1091;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F49D-A9FA-4D30-96B3-7BACA773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46</cp:revision>
  <cp:lastPrinted>2022-01-19T04:38:00Z</cp:lastPrinted>
  <dcterms:created xsi:type="dcterms:W3CDTF">2021-10-01T08:24:00Z</dcterms:created>
  <dcterms:modified xsi:type="dcterms:W3CDTF">2022-06-09T04:06:00Z</dcterms:modified>
</cp:coreProperties>
</file>